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0BC" w:rsidRPr="00B13271" w:rsidRDefault="00F440BC" w:rsidP="00F440BC"/>
    <w:tbl>
      <w:tblPr>
        <w:tblW w:w="9635" w:type="dxa"/>
        <w:tblInd w:w="-68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7"/>
        <w:gridCol w:w="1566"/>
        <w:gridCol w:w="1803"/>
        <w:gridCol w:w="996"/>
        <w:gridCol w:w="602"/>
        <w:gridCol w:w="532"/>
        <w:gridCol w:w="6"/>
        <w:gridCol w:w="1060"/>
        <w:gridCol w:w="1623"/>
      </w:tblGrid>
      <w:tr w:rsidR="00417B96" w:rsidRPr="00B13271" w:rsidTr="00FD4544">
        <w:trPr>
          <w:trHeight w:val="272"/>
        </w:trPr>
        <w:tc>
          <w:tcPr>
            <w:tcW w:w="1447" w:type="dxa"/>
            <w:vMerge w:val="restart"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DÖNEM 5 GÜNCELLENMİŞ STAJ PROGRAMI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7</w:t>
            </w:r>
            <w:bookmarkStart w:id="0" w:name="_GoBack"/>
            <w:bookmarkEnd w:id="0"/>
            <w:r w:rsidR="00417B96">
              <w:rPr>
                <w:b/>
                <w:bCs/>
                <w:color w:val="FFFFFF"/>
                <w:sz w:val="18"/>
                <w:szCs w:val="18"/>
              </w:rPr>
              <w:t>. GRUP</w:t>
            </w:r>
          </w:p>
        </w:tc>
      </w:tr>
      <w:tr w:rsidR="00417B96" w:rsidRPr="00B13271" w:rsidTr="00FD4544">
        <w:trPr>
          <w:trHeight w:val="272"/>
        </w:trPr>
        <w:tc>
          <w:tcPr>
            <w:tcW w:w="1447" w:type="dxa"/>
            <w:vMerge/>
            <w:shd w:val="clear" w:color="000000" w:fill="FFFFFF"/>
          </w:tcPr>
          <w:p w:rsidR="00417B96" w:rsidRPr="00B13271" w:rsidRDefault="00417B96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22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4F59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23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 xml:space="preserve"> 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4F599D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24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EB58D5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25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417B96" w:rsidRPr="00B13271" w:rsidRDefault="004F599D" w:rsidP="00527B9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26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Şubat</w:t>
            </w:r>
            <w:r w:rsidR="00417B96" w:rsidRPr="00B13271">
              <w:rPr>
                <w:b/>
                <w:bCs/>
                <w:color w:val="FFFFFF"/>
                <w:sz w:val="18"/>
                <w:szCs w:val="18"/>
              </w:rPr>
              <w:t xml:space="preserve"> 20</w:t>
            </w:r>
            <w:r w:rsidR="00417B96">
              <w:rPr>
                <w:b/>
                <w:bCs/>
                <w:color w:val="FFFFFF"/>
                <w:sz w:val="18"/>
                <w:szCs w:val="18"/>
              </w:rPr>
              <w:t>21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08.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0</w:t>
            </w:r>
            <w:r>
              <w:rPr>
                <w:b/>
                <w:bCs/>
                <w:color w:val="FFFFFF"/>
                <w:sz w:val="18"/>
                <w:szCs w:val="18"/>
              </w:rPr>
              <w:t>8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09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 – 09.40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0.40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5.RHS001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5.RHS011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5.RHS014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671EE9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671EE9" w:rsidRPr="00B13271" w:rsidRDefault="00671EE9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11.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>
              <w:rPr>
                <w:b/>
                <w:bCs/>
                <w:color w:val="FFFFFF"/>
                <w:sz w:val="18"/>
                <w:szCs w:val="18"/>
              </w:rPr>
              <w:t>1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5.RHS002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671EE9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5.RHS020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5.RHS022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671EE9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5.RHS012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12.00 – 13.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818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:rsidR="00F440BC" w:rsidRPr="00B13271" w:rsidRDefault="00F440BC" w:rsidP="00F13312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ÖĞLE ARASI</w:t>
            </w: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13.0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 – 1</w:t>
            </w:r>
            <w:r>
              <w:rPr>
                <w:b/>
                <w:bCs/>
                <w:color w:val="FFFFFF"/>
                <w:sz w:val="18"/>
                <w:szCs w:val="18"/>
              </w:rPr>
              <w:t>3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5.RHS003-5.RHS004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F440BC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 w:rsidRPr="00B13271">
              <w:rPr>
                <w:b/>
                <w:bCs/>
                <w:color w:val="FFFFFF"/>
                <w:sz w:val="18"/>
                <w:szCs w:val="18"/>
              </w:rPr>
              <w:t>14.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 xml:space="preserve"> – 1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B13271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5.RHS009-5.RHS010</w:t>
            </w: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417B96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</w:t>
            </w:r>
            <w:r w:rsidR="00417B96">
              <w:rPr>
                <w:sz w:val="18"/>
                <w:szCs w:val="18"/>
              </w:rPr>
              <w:t>8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527B98" w:rsidP="00527B98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15.00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 xml:space="preserve"> </w:t>
            </w:r>
            <w:r>
              <w:rPr>
                <w:b/>
                <w:bCs/>
                <w:color w:val="FFFFFF"/>
                <w:sz w:val="18"/>
                <w:szCs w:val="18"/>
              </w:rPr>
              <w:t>– 15</w:t>
            </w:r>
            <w:r w:rsidR="00F440BC" w:rsidRPr="00B13271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40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C41F4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5.RHS005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5.RHS013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vAlign w:val="center"/>
          </w:tcPr>
          <w:p w:rsidR="00F440BC" w:rsidRPr="00B13271" w:rsidRDefault="00C41F40" w:rsidP="00C41F40">
            <w:pPr>
              <w:jc w:val="center"/>
              <w:rPr>
                <w:b/>
                <w:bCs/>
                <w:color w:val="FFFFFF"/>
                <w:sz w:val="18"/>
                <w:szCs w:val="18"/>
              </w:rPr>
            </w:pPr>
            <w:r>
              <w:rPr>
                <w:b/>
                <w:bCs/>
                <w:color w:val="FFFFFF"/>
                <w:sz w:val="18"/>
                <w:szCs w:val="18"/>
              </w:rPr>
              <w:t>16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.</w:t>
            </w:r>
            <w:r>
              <w:rPr>
                <w:b/>
                <w:bCs/>
                <w:color w:val="FFFFFF"/>
                <w:sz w:val="18"/>
                <w:szCs w:val="18"/>
              </w:rPr>
              <w:t>00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 xml:space="preserve"> – 16.</w:t>
            </w:r>
            <w:r>
              <w:rPr>
                <w:b/>
                <w:bCs/>
                <w:color w:val="FFFFFF"/>
                <w:sz w:val="18"/>
                <w:szCs w:val="18"/>
              </w:rPr>
              <w:t>4</w:t>
            </w:r>
            <w:r w:rsidR="00527B98">
              <w:rPr>
                <w:b/>
                <w:bCs/>
                <w:color w:val="FFFFFF"/>
                <w:sz w:val="18"/>
                <w:szCs w:val="18"/>
              </w:rPr>
              <w:t>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5.RHS007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C41F40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5.RHS006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center"/>
          </w:tcPr>
          <w:p w:rsidR="00F440BC" w:rsidRPr="00B13271" w:rsidRDefault="00F440BC" w:rsidP="00F13312">
            <w:pPr>
              <w:jc w:val="center"/>
              <w:rPr>
                <w:sz w:val="18"/>
                <w:szCs w:val="18"/>
              </w:rPr>
            </w:pPr>
          </w:p>
        </w:tc>
      </w:tr>
      <w:tr w:rsidR="00F440BC" w:rsidRPr="00B13271" w:rsidTr="00FD4544">
        <w:trPr>
          <w:trHeight w:val="288"/>
        </w:trPr>
        <w:tc>
          <w:tcPr>
            <w:tcW w:w="64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2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440BC" w:rsidRPr="00B13271" w:rsidRDefault="00F440BC" w:rsidP="00F1331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Psikiyatride Öykü Alma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Psikiyatrik Muayene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417B96" w:rsidP="00E87A1B">
            <w:pPr>
              <w:jc w:val="center"/>
              <w:rPr>
                <w:sz w:val="18"/>
                <w:szCs w:val="18"/>
              </w:rPr>
            </w:pPr>
            <w:r w:rsidRPr="00F27876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 </w:t>
            </w:r>
            <w:r w:rsidRPr="00F27876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417B96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 xml:space="preserve"> </w:t>
            </w:r>
            <w:r w:rsidRPr="00FD4544">
              <w:rPr>
                <w:sz w:val="18"/>
                <w:szCs w:val="18"/>
              </w:rPr>
              <w:t>KANDEĞER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Anksiyeteye</w:t>
            </w:r>
            <w:proofErr w:type="spellEnd"/>
            <w:r>
              <w:rPr>
                <w:sz w:val="18"/>
                <w:szCs w:val="18"/>
              </w:rPr>
              <w:t xml:space="preserve"> Giriş, Yaygın </w:t>
            </w:r>
            <w:proofErr w:type="spellStart"/>
            <w:r>
              <w:rPr>
                <w:sz w:val="18"/>
                <w:szCs w:val="18"/>
              </w:rPr>
              <w:t>Anksiyete</w:t>
            </w:r>
            <w:proofErr w:type="spellEnd"/>
            <w:r>
              <w:rPr>
                <w:sz w:val="18"/>
                <w:szCs w:val="18"/>
              </w:rPr>
              <w:t xml:space="preserve"> Boz.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</w:t>
            </w:r>
            <w:r w:rsidRPr="00F27876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Panik Bozukluk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27876" w:rsidRDefault="00C9795A" w:rsidP="00F2787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C9795A" w:rsidP="00FD4544">
            <w:pPr>
              <w:jc w:val="center"/>
              <w:rPr>
                <w:sz w:val="18"/>
                <w:szCs w:val="18"/>
              </w:rPr>
            </w:pPr>
            <w:r w:rsidRPr="00FD4544"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5.RHS005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417B9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Şizofreni ve Diğer </w:t>
            </w:r>
            <w:proofErr w:type="spellStart"/>
            <w:r>
              <w:rPr>
                <w:sz w:val="18"/>
                <w:szCs w:val="18"/>
              </w:rPr>
              <w:t>Psikotik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27876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5.RHS006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Antipsikotikler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Alkol ve Madde Kullanım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 </w:t>
            </w:r>
            <w:r w:rsidR="00C9795A" w:rsidRPr="00FD4544">
              <w:rPr>
                <w:sz w:val="18"/>
                <w:szCs w:val="18"/>
              </w:rPr>
              <w:t>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FD4544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="00C9795A" w:rsidRPr="00FD4544">
              <w:rPr>
                <w:sz w:val="18"/>
                <w:szCs w:val="18"/>
              </w:rPr>
              <w:t>CANSIZ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5.RHS009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TSSB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Ö. GÜLER</w:t>
            </w:r>
          </w:p>
        </w:tc>
      </w:tr>
      <w:tr w:rsidR="00417B96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E87A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5.RHS</w:t>
            </w:r>
            <w:r w:rsidR="00C9795A">
              <w:rPr>
                <w:sz w:val="18"/>
                <w:szCs w:val="18"/>
              </w:rPr>
              <w:t>01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OKB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17B96" w:rsidRPr="00B13271" w:rsidRDefault="00417B96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417B96" w:rsidRPr="00B13271" w:rsidRDefault="00417B96" w:rsidP="00FD4544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Ö. GÜLER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Somatoform</w:t>
            </w:r>
            <w:proofErr w:type="spellEnd"/>
            <w:r>
              <w:rPr>
                <w:sz w:val="18"/>
                <w:szCs w:val="18"/>
              </w:rPr>
              <w:t xml:space="preserve"> Bozuklukları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Farmakolojik Tedaviler </w:t>
            </w:r>
            <w:proofErr w:type="spellStart"/>
            <w:r>
              <w:rPr>
                <w:sz w:val="18"/>
                <w:szCs w:val="18"/>
              </w:rPr>
              <w:t>Antidepresanlar</w:t>
            </w:r>
            <w:proofErr w:type="spellEnd"/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2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C9795A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</w:t>
            </w:r>
            <w:r w:rsidRPr="00C9795A">
              <w:rPr>
                <w:sz w:val="18"/>
                <w:szCs w:val="18"/>
              </w:rPr>
              <w:t>CANSIZ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3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proofErr w:type="gramStart"/>
            <w:r>
              <w:rPr>
                <w:sz w:val="18"/>
                <w:szCs w:val="18"/>
              </w:rPr>
              <w:t>Anksiyolitikler</w:t>
            </w:r>
            <w:proofErr w:type="spellEnd"/>
            <w:r>
              <w:rPr>
                <w:sz w:val="18"/>
                <w:szCs w:val="18"/>
              </w:rPr>
              <w:t xml:space="preserve">  ve</w:t>
            </w:r>
            <w:proofErr w:type="gram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Duygudurum</w:t>
            </w:r>
            <w:proofErr w:type="spellEnd"/>
            <w:r>
              <w:rPr>
                <w:sz w:val="18"/>
                <w:szCs w:val="18"/>
              </w:rPr>
              <w:t xml:space="preserve"> Düzenleyiciler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C9795A" w:rsidP="00F13312">
            <w:pPr>
              <w:jc w:val="center"/>
              <w:rPr>
                <w:sz w:val="18"/>
                <w:szCs w:val="18"/>
              </w:rPr>
            </w:pPr>
            <w:r w:rsidRPr="00B13271"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K. ALTINBAŞ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4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Cinsellik, Cinsel İşlev Bozuklukları ve Cinsel Sorunlar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C9795A" w:rsidRPr="00B13271" w:rsidTr="00FD4544">
        <w:trPr>
          <w:trHeight w:val="257"/>
        </w:trPr>
        <w:tc>
          <w:tcPr>
            <w:tcW w:w="14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9795A" w:rsidRDefault="00C9795A">
            <w:r w:rsidRPr="001A117C">
              <w:rPr>
                <w:sz w:val="18"/>
                <w:szCs w:val="18"/>
              </w:rPr>
              <w:t>5.RHS01</w:t>
            </w:r>
            <w:r w:rsidR="00FD4544">
              <w:rPr>
                <w:sz w:val="18"/>
                <w:szCs w:val="18"/>
              </w:rPr>
              <w:t>7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İlaç Dışı Tedaviler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9795A" w:rsidRPr="00B13271" w:rsidRDefault="00FD4544" w:rsidP="00F1331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M. AYDIN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5.RHS01</w:t>
            </w:r>
            <w:r>
              <w:rPr>
                <w:sz w:val="18"/>
                <w:szCs w:val="18"/>
              </w:rPr>
              <w:t>8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Acil Psikiyatri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020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FD4544" w:rsidP="00F1331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Dissosiyatif</w:t>
            </w:r>
            <w:proofErr w:type="spellEnd"/>
            <w:r>
              <w:rPr>
                <w:sz w:val="18"/>
                <w:szCs w:val="18"/>
              </w:rPr>
              <w:t xml:space="preserve"> Bozukluklar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A. KANDEĞER</w:t>
            </w:r>
          </w:p>
        </w:tc>
      </w:tr>
      <w:tr w:rsidR="00FD4544" w:rsidRPr="00B13271" w:rsidTr="00311224">
        <w:trPr>
          <w:trHeight w:val="257"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4544" w:rsidRDefault="00FD4544">
            <w:r w:rsidRPr="004D04AD">
              <w:rPr>
                <w:sz w:val="18"/>
                <w:szCs w:val="18"/>
              </w:rPr>
              <w:t>5.RHS</w:t>
            </w:r>
            <w:r>
              <w:rPr>
                <w:sz w:val="18"/>
                <w:szCs w:val="18"/>
              </w:rPr>
              <w:t>022</w:t>
            </w:r>
          </w:p>
        </w:tc>
        <w:tc>
          <w:tcPr>
            <w:tcW w:w="4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D4544" w:rsidRPr="00B13271" w:rsidRDefault="00414437" w:rsidP="00F133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Uyku Bozuklukları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4544" w:rsidRPr="00B13271" w:rsidRDefault="00414437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saat</w:t>
            </w:r>
          </w:p>
        </w:tc>
        <w:tc>
          <w:tcPr>
            <w:tcW w:w="2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FD4544" w:rsidRPr="00B13271" w:rsidRDefault="00FD4544" w:rsidP="00FD454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Y. SELVİ</w:t>
            </w:r>
          </w:p>
        </w:tc>
      </w:tr>
    </w:tbl>
    <w:p w:rsidR="00F440BC" w:rsidRPr="00B13271" w:rsidRDefault="00F440BC" w:rsidP="00F440BC">
      <w:pPr>
        <w:rPr>
          <w:sz w:val="18"/>
          <w:szCs w:val="18"/>
        </w:rPr>
      </w:pPr>
    </w:p>
    <w:p w:rsidR="0082037F" w:rsidRDefault="0082037F" w:rsidP="00F440BC"/>
    <w:sectPr w:rsidR="008203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E7333"/>
    <w:multiLevelType w:val="hybridMultilevel"/>
    <w:tmpl w:val="89920AC2"/>
    <w:lvl w:ilvl="0" w:tplc="E86868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803252"/>
    <w:multiLevelType w:val="hybridMultilevel"/>
    <w:tmpl w:val="35F4414C"/>
    <w:lvl w:ilvl="0" w:tplc="1182F5E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C0104"/>
    <w:multiLevelType w:val="hybridMultilevel"/>
    <w:tmpl w:val="FE9409F6"/>
    <w:lvl w:ilvl="0" w:tplc="775EE74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447835"/>
    <w:multiLevelType w:val="hybridMultilevel"/>
    <w:tmpl w:val="0A5488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B49"/>
    <w:multiLevelType w:val="hybridMultilevel"/>
    <w:tmpl w:val="76369150"/>
    <w:lvl w:ilvl="0" w:tplc="28BC033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5F47D1A"/>
    <w:multiLevelType w:val="hybridMultilevel"/>
    <w:tmpl w:val="63E60CF2"/>
    <w:lvl w:ilvl="0" w:tplc="EC32FC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6964D8D"/>
    <w:multiLevelType w:val="hybridMultilevel"/>
    <w:tmpl w:val="2FECE714"/>
    <w:lvl w:ilvl="0" w:tplc="7CAC705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F63BA3"/>
    <w:multiLevelType w:val="hybridMultilevel"/>
    <w:tmpl w:val="DE7A7412"/>
    <w:lvl w:ilvl="0" w:tplc="73420A7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03452"/>
    <w:multiLevelType w:val="hybridMultilevel"/>
    <w:tmpl w:val="ACC2095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94F79"/>
    <w:multiLevelType w:val="hybridMultilevel"/>
    <w:tmpl w:val="E1C497A2"/>
    <w:lvl w:ilvl="0" w:tplc="10A27D4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DB73A6"/>
    <w:multiLevelType w:val="hybridMultilevel"/>
    <w:tmpl w:val="940E416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70DA9"/>
    <w:multiLevelType w:val="hybridMultilevel"/>
    <w:tmpl w:val="C87A6C20"/>
    <w:lvl w:ilvl="0" w:tplc="7E60D0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633ACF"/>
    <w:multiLevelType w:val="hybridMultilevel"/>
    <w:tmpl w:val="A3382DE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0"/>
  </w:num>
  <w:num w:numId="4">
    <w:abstractNumId w:val="11"/>
  </w:num>
  <w:num w:numId="5">
    <w:abstractNumId w:val="12"/>
  </w:num>
  <w:num w:numId="6">
    <w:abstractNumId w:val="0"/>
  </w:num>
  <w:num w:numId="7">
    <w:abstractNumId w:val="5"/>
  </w:num>
  <w:num w:numId="8">
    <w:abstractNumId w:val="6"/>
  </w:num>
  <w:num w:numId="9">
    <w:abstractNumId w:val="4"/>
  </w:num>
  <w:num w:numId="10">
    <w:abstractNumId w:val="1"/>
  </w:num>
  <w:num w:numId="11">
    <w:abstractNumId w:val="8"/>
  </w:num>
  <w:num w:numId="12">
    <w:abstractNumId w:val="9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557"/>
    <w:rsid w:val="001C6610"/>
    <w:rsid w:val="00414437"/>
    <w:rsid w:val="00417B96"/>
    <w:rsid w:val="004978C0"/>
    <w:rsid w:val="004F599D"/>
    <w:rsid w:val="00527B98"/>
    <w:rsid w:val="00671EE9"/>
    <w:rsid w:val="006D5981"/>
    <w:rsid w:val="0082037F"/>
    <w:rsid w:val="00BE3557"/>
    <w:rsid w:val="00C41F40"/>
    <w:rsid w:val="00C9795A"/>
    <w:rsid w:val="00EB58D5"/>
    <w:rsid w:val="00F27876"/>
    <w:rsid w:val="00F440BC"/>
    <w:rsid w:val="00FD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0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440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Güllü ERTEKİN</dc:creator>
  <cp:lastModifiedBy>Hayri TOPBAŞ</cp:lastModifiedBy>
  <cp:revision>2</cp:revision>
  <cp:lastPrinted>2021-01-19T08:30:00Z</cp:lastPrinted>
  <dcterms:created xsi:type="dcterms:W3CDTF">2021-01-22T12:56:00Z</dcterms:created>
  <dcterms:modified xsi:type="dcterms:W3CDTF">2021-01-22T12:56:00Z</dcterms:modified>
</cp:coreProperties>
</file>